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052C" w14:textId="77777777" w:rsidR="00995DC0" w:rsidRPr="00867341" w:rsidRDefault="00995DC0" w:rsidP="00995DC0">
      <w:pPr>
        <w:rPr>
          <w:rFonts w:ascii="標楷體" w:eastAsia="標楷體" w:hAnsi="標楷體"/>
          <w:sz w:val="28"/>
          <w:szCs w:val="24"/>
        </w:rPr>
      </w:pPr>
      <w:r w:rsidRPr="00867341">
        <w:rPr>
          <w:rFonts w:ascii="標楷體" w:eastAsia="標楷體" w:hAnsi="標楷體" w:hint="eastAsia"/>
          <w:sz w:val="28"/>
          <w:szCs w:val="24"/>
        </w:rPr>
        <w:t>【附件3】</w:t>
      </w:r>
    </w:p>
    <w:p w14:paraId="202B3D81" w14:textId="0EFF1771" w:rsidR="00E1321E" w:rsidRPr="00000A99" w:rsidRDefault="00E1321E" w:rsidP="008E706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00A9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金門縣110</w:t>
      </w:r>
      <w:r w:rsidR="00FF6EF6" w:rsidRPr="00000A9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000A9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年度海洋教育多元教學活動設計甄選</w:t>
      </w:r>
      <w:r w:rsidRPr="00000A9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送件檢核表</w:t>
      </w:r>
    </w:p>
    <w:p w14:paraId="35E35382" w14:textId="615102AE" w:rsidR="008E706D" w:rsidRPr="00000A99" w:rsidRDefault="00B16C8F" w:rsidP="00000A99">
      <w:pPr>
        <w:snapToGrid w:val="0"/>
        <w:rPr>
          <w:rFonts w:ascii="標楷體" w:eastAsia="標楷體" w:hAnsi="標楷體"/>
          <w:sz w:val="28"/>
          <w:szCs w:val="28"/>
        </w:rPr>
      </w:pPr>
      <w:r w:rsidRPr="00000A99">
        <w:rPr>
          <w:rFonts w:ascii="標楷體" w:eastAsia="標楷體" w:hAnsi="標楷體" w:hint="eastAsia"/>
          <w:sz w:val="28"/>
          <w:szCs w:val="28"/>
        </w:rPr>
        <w:t>*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請參賽者於送件前</w:t>
      </w:r>
      <w:r w:rsidR="00FF6EF6" w:rsidRPr="00000A99">
        <w:rPr>
          <w:rFonts w:ascii="標楷體" w:eastAsia="標楷體" w:hAnsi="標楷體" w:hint="eastAsia"/>
          <w:sz w:val="28"/>
          <w:szCs w:val="28"/>
        </w:rPr>
        <w:t>，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自行勾選是否符合參賽規定</w:t>
      </w:r>
      <w:r w:rsidR="00FF6EF6" w:rsidRPr="00000A99">
        <w:rPr>
          <w:rFonts w:ascii="標楷體" w:eastAsia="標楷體" w:hAnsi="標楷體" w:hint="eastAsia"/>
          <w:sz w:val="28"/>
          <w:szCs w:val="28"/>
        </w:rPr>
        <w:t>，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符合者請打ˇ</w:t>
      </w:r>
    </w:p>
    <w:p w14:paraId="6D076D4D" w14:textId="77777777" w:rsidR="00995DC0" w:rsidRPr="00000A99" w:rsidRDefault="00995DC0" w:rsidP="0046631F">
      <w:pPr>
        <w:snapToGrid w:val="0"/>
        <w:spacing w:after="120"/>
        <w:rPr>
          <w:rFonts w:ascii="標楷體" w:eastAsia="標楷體" w:hAnsi="標楷體"/>
          <w:sz w:val="28"/>
          <w:szCs w:val="28"/>
        </w:rPr>
      </w:pPr>
      <w:r w:rsidRPr="00000A99">
        <w:rPr>
          <w:rFonts w:ascii="標楷體" w:eastAsia="標楷體" w:hAnsi="標楷體" w:hint="eastAsia"/>
          <w:sz w:val="28"/>
          <w:szCs w:val="28"/>
        </w:rPr>
        <w:t>未符合者請於送件前補件。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8335"/>
      </w:tblGrid>
      <w:tr w:rsidR="00E1321E" w:rsidRPr="00000A99" w14:paraId="00CD06D7" w14:textId="77777777" w:rsidTr="00B16C8F">
        <w:trPr>
          <w:trHeight w:val="596"/>
        </w:trPr>
        <w:tc>
          <w:tcPr>
            <w:tcW w:w="9464" w:type="dxa"/>
            <w:gridSpan w:val="2"/>
            <w:vAlign w:val="center"/>
          </w:tcPr>
          <w:p w14:paraId="50F92353" w14:textId="77777777" w:rsidR="00E1321E" w:rsidRPr="00000A99" w:rsidRDefault="00E1321E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參 賽 作 品 基 本 資 料 檢 核</w:t>
            </w:r>
          </w:p>
        </w:tc>
      </w:tr>
      <w:tr w:rsidR="00E1321E" w:rsidRPr="00000A99" w14:paraId="4EB7DE28" w14:textId="77777777" w:rsidTr="00000A99">
        <w:trPr>
          <w:trHeight w:val="2999"/>
        </w:trPr>
        <w:tc>
          <w:tcPr>
            <w:tcW w:w="1129" w:type="dxa"/>
            <w:tcBorders>
              <w:bottom w:val="single" w:sz="18" w:space="0" w:color="auto"/>
            </w:tcBorders>
            <w:vAlign w:val="center"/>
          </w:tcPr>
          <w:p w14:paraId="49C21420" w14:textId="423EE849" w:rsidR="008E706D" w:rsidRPr="00000A99" w:rsidRDefault="00E1321E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</w:p>
          <w:p w14:paraId="2FF70BB4" w14:textId="02620600" w:rsidR="00E1321E" w:rsidRPr="00000A99" w:rsidRDefault="00E1321E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8335" w:type="dxa"/>
            <w:tcBorders>
              <w:bottom w:val="single" w:sz="18" w:space="0" w:color="auto"/>
            </w:tcBorders>
          </w:tcPr>
          <w:p w14:paraId="3388B515" w14:textId="799CD2BF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以下</w:t>
            </w:r>
            <w:r w:rsidR="00780717"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  <w:r w:rsidR="00780717"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自行</w:t>
            </w:r>
            <w:r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勾選</w:t>
            </w:r>
            <w:r w:rsidR="00FF6EF6"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14:paraId="1E97C56A" w14:textId="28C1C714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□以A4直式橫書格式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標楷體14號字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含學習單頁數最多10頁</w:t>
            </w:r>
          </w:p>
          <w:p w14:paraId="3F7D44BB" w14:textId="14910126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□版面設計上、下各2.54cm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左、右各3.1</w:t>
            </w:r>
            <w:r w:rsidR="00000A9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cm</w:t>
            </w:r>
          </w:p>
          <w:p w14:paraId="43C28FE0" w14:textId="77777777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□作品內容已編頁碼</w:t>
            </w:r>
          </w:p>
          <w:p w14:paraId="1A166B54" w14:textId="27D7128E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□完整填寫參賽作品教案設計格式</w:t>
            </w:r>
            <w:r w:rsidR="00891EE4" w:rsidRPr="00000A99">
              <w:rPr>
                <w:rFonts w:ascii="標楷體" w:eastAsia="標楷體" w:hAnsi="標楷體" w:hint="eastAsia"/>
                <w:sz w:val="28"/>
                <w:szCs w:val="28"/>
              </w:rPr>
              <w:t>並附上學習單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(附件1)</w:t>
            </w:r>
            <w:r w:rsidR="00891EE4" w:rsidRPr="00000A9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69203F05" w14:textId="77777777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□附報名表正本(附件2)</w:t>
            </w:r>
          </w:p>
          <w:p w14:paraId="151E83ED" w14:textId="77777777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□授權同意書(附件4)</w:t>
            </w:r>
          </w:p>
        </w:tc>
      </w:tr>
      <w:tr w:rsidR="00E1321E" w:rsidRPr="00000A99" w14:paraId="3FA34BC5" w14:textId="77777777" w:rsidTr="00B16C8F">
        <w:trPr>
          <w:trHeight w:val="306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F12F669" w14:textId="058CDA70" w:rsidR="008E706D" w:rsidRPr="00000A99" w:rsidRDefault="00780717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</w:p>
          <w:p w14:paraId="3583CD65" w14:textId="77777777" w:rsidR="00E1321E" w:rsidRPr="00000A99" w:rsidRDefault="00780717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83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6B7ED3" w14:textId="77777777" w:rsidR="00E1321E" w:rsidRPr="00000A99" w:rsidRDefault="00747218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780717" w:rsidRPr="00000A99">
              <w:rPr>
                <w:rFonts w:ascii="標楷體" w:eastAsia="標楷體" w:hAnsi="標楷體" w:hint="eastAsia"/>
                <w:sz w:val="28"/>
                <w:szCs w:val="28"/>
              </w:rPr>
              <w:t>以下為本中心審核基本資料用，參賽者請勿勾選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62ED240A" w14:textId="14B1028B" w:rsidR="00780717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□以A4直式橫書格式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標楷體14號字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含學習單頁數最多10頁</w:t>
            </w:r>
          </w:p>
          <w:p w14:paraId="3E8C8719" w14:textId="1E8BF3A2" w:rsidR="00780717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□版面設計上、下各2.54cm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左、右各3.1</w:t>
            </w:r>
            <w:r w:rsidR="00000A99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cm</w:t>
            </w:r>
          </w:p>
          <w:p w14:paraId="3027A067" w14:textId="77777777" w:rsidR="00780717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□作品內容已編頁碼</w:t>
            </w:r>
          </w:p>
          <w:p w14:paraId="7B414C7B" w14:textId="77777777" w:rsidR="00891EE4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□完整填寫參賽作品教案設計格式</w:t>
            </w:r>
            <w:r w:rsidR="00891EE4" w:rsidRPr="00000A99">
              <w:rPr>
                <w:rFonts w:ascii="標楷體" w:eastAsia="標楷體" w:hAnsi="標楷體" w:hint="eastAsia"/>
                <w:sz w:val="28"/>
                <w:szCs w:val="28"/>
              </w:rPr>
              <w:t>並附上學習單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(附件1)</w:t>
            </w:r>
          </w:p>
          <w:p w14:paraId="13200C50" w14:textId="77777777" w:rsidR="00780717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□附報名表正本(附件2)</w:t>
            </w:r>
          </w:p>
          <w:p w14:paraId="4F8515D4" w14:textId="0F20AA4A" w:rsidR="00780717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□授權同意書(附件4)</w:t>
            </w:r>
          </w:p>
        </w:tc>
      </w:tr>
      <w:tr w:rsidR="00E1321E" w:rsidRPr="00000A99" w14:paraId="3C21A4A3" w14:textId="77777777" w:rsidTr="00B16C8F">
        <w:trPr>
          <w:trHeight w:val="1818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472370" w14:textId="77777777" w:rsidR="008E706D" w:rsidRPr="00000A99" w:rsidRDefault="00780717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  <w:p w14:paraId="52125129" w14:textId="07A4A328" w:rsidR="00DB05B9" w:rsidRPr="00000A99" w:rsidRDefault="00780717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83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B8A33" w14:textId="13E59C2E" w:rsidR="00B16C8F" w:rsidRPr="00000A99" w:rsidRDefault="00780717" w:rsidP="00000A99">
            <w:pPr>
              <w:snapToGrid w:val="0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 xml:space="preserve">□ 通過 </w:t>
            </w:r>
            <w:r w:rsidRPr="00000A99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 未通過(電話通知補件)</w:t>
            </w:r>
          </w:p>
        </w:tc>
      </w:tr>
    </w:tbl>
    <w:p w14:paraId="71B5E072" w14:textId="6AA1763A" w:rsidR="00995DC0" w:rsidRPr="00000A99" w:rsidRDefault="00780717" w:rsidP="00000A99">
      <w:pPr>
        <w:snapToGrid w:val="0"/>
        <w:rPr>
          <w:rFonts w:ascii="標楷體" w:eastAsia="標楷體" w:hAnsi="標楷體"/>
          <w:sz w:val="28"/>
          <w:szCs w:val="28"/>
        </w:rPr>
      </w:pPr>
      <w:r w:rsidRPr="00000A99">
        <w:rPr>
          <w:rFonts w:ascii="標楷體" w:eastAsia="標楷體" w:hAnsi="標楷體" w:hint="eastAsia"/>
          <w:sz w:val="28"/>
          <w:szCs w:val="28"/>
        </w:rPr>
        <w:t>＊請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注意</w:t>
      </w:r>
      <w:r w:rsidRPr="00000A99">
        <w:rPr>
          <w:rFonts w:ascii="標楷體" w:eastAsia="標楷體" w:hAnsi="標楷體" w:hint="eastAsia"/>
          <w:sz w:val="28"/>
          <w:szCs w:val="28"/>
        </w:rPr>
        <w:t>：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本檢核表</w:t>
      </w:r>
      <w:r w:rsidR="00995DC0" w:rsidRPr="00000A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不用裝訂</w:t>
      </w:r>
      <w:r w:rsidR="00FF6EF6" w:rsidRPr="00000A99">
        <w:rPr>
          <w:rFonts w:ascii="標楷體" w:eastAsia="標楷體" w:hAnsi="標楷體" w:hint="eastAsia"/>
          <w:sz w:val="28"/>
          <w:szCs w:val="28"/>
        </w:rPr>
        <w:t>，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請附在參賽作品文件的最上面</w:t>
      </w:r>
      <w:r w:rsidRPr="00000A99">
        <w:rPr>
          <w:rFonts w:ascii="標楷體" w:eastAsia="標楷體" w:hAnsi="標楷體" w:hint="eastAsia"/>
          <w:sz w:val="28"/>
          <w:szCs w:val="28"/>
        </w:rPr>
        <w:t>，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以便檢核</w:t>
      </w:r>
      <w:r w:rsidRPr="00000A99">
        <w:rPr>
          <w:rFonts w:ascii="標楷體" w:eastAsia="標楷體" w:hAnsi="標楷體" w:hint="eastAsia"/>
          <w:sz w:val="28"/>
          <w:szCs w:val="28"/>
        </w:rPr>
        <w:t>，感謝您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。</w:t>
      </w:r>
    </w:p>
    <w:sectPr w:rsidR="00995DC0" w:rsidRPr="00000A99" w:rsidSect="00B16C8F">
      <w:pgSz w:w="11906" w:h="16838"/>
      <w:pgMar w:top="1134" w:right="1230" w:bottom="1134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5C76" w14:textId="77777777" w:rsidR="00B66961" w:rsidRDefault="00B66961" w:rsidP="00995DC0">
      <w:r>
        <w:separator/>
      </w:r>
    </w:p>
  </w:endnote>
  <w:endnote w:type="continuationSeparator" w:id="0">
    <w:p w14:paraId="119ECA23" w14:textId="77777777" w:rsidR="00B66961" w:rsidRDefault="00B66961" w:rsidP="0099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67EC" w14:textId="77777777" w:rsidR="00B66961" w:rsidRDefault="00B66961" w:rsidP="00995DC0">
      <w:r>
        <w:separator/>
      </w:r>
    </w:p>
  </w:footnote>
  <w:footnote w:type="continuationSeparator" w:id="0">
    <w:p w14:paraId="68551AF7" w14:textId="77777777" w:rsidR="00B66961" w:rsidRDefault="00B66961" w:rsidP="0099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B77"/>
    <w:rsid w:val="00000A99"/>
    <w:rsid w:val="00005866"/>
    <w:rsid w:val="00176E17"/>
    <w:rsid w:val="003F0C81"/>
    <w:rsid w:val="0046631F"/>
    <w:rsid w:val="004A39A9"/>
    <w:rsid w:val="004B0113"/>
    <w:rsid w:val="004B2B77"/>
    <w:rsid w:val="004C0079"/>
    <w:rsid w:val="004C6143"/>
    <w:rsid w:val="00747218"/>
    <w:rsid w:val="00780717"/>
    <w:rsid w:val="00867341"/>
    <w:rsid w:val="00891EE4"/>
    <w:rsid w:val="008E706D"/>
    <w:rsid w:val="00995DC0"/>
    <w:rsid w:val="009D65F4"/>
    <w:rsid w:val="00AC31DB"/>
    <w:rsid w:val="00B16C8F"/>
    <w:rsid w:val="00B66961"/>
    <w:rsid w:val="00D26368"/>
    <w:rsid w:val="00DB05B9"/>
    <w:rsid w:val="00E1321E"/>
    <w:rsid w:val="00FC70B4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91E2B"/>
  <w15:docId w15:val="{74DC9FB3-E994-4C8E-BE15-FBBD6CB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DC0"/>
    <w:rPr>
      <w:sz w:val="20"/>
      <w:szCs w:val="20"/>
    </w:rPr>
  </w:style>
  <w:style w:type="table" w:styleId="a7">
    <w:name w:val="Table Grid"/>
    <w:basedOn w:val="a1"/>
    <w:uiPriority w:val="39"/>
    <w:rsid w:val="00E13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城中課發組</cp:lastModifiedBy>
  <cp:revision>5</cp:revision>
  <dcterms:created xsi:type="dcterms:W3CDTF">2022-02-20T03:19:00Z</dcterms:created>
  <dcterms:modified xsi:type="dcterms:W3CDTF">2022-02-21T06:30:00Z</dcterms:modified>
</cp:coreProperties>
</file>